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FFB6" w14:textId="2F8AC5D8" w:rsidR="00A724E4" w:rsidRDefault="00AF3F2D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627C967" wp14:editId="6AFAB8A7">
                <wp:simplePos x="0" y="0"/>
                <wp:positionH relativeFrom="column">
                  <wp:posOffset>457200</wp:posOffset>
                </wp:positionH>
                <wp:positionV relativeFrom="paragraph">
                  <wp:posOffset>2514600</wp:posOffset>
                </wp:positionV>
                <wp:extent cx="5257800" cy="1371600"/>
                <wp:effectExtent l="0" t="0" r="0" b="0"/>
                <wp:wrapNone/>
                <wp:docPr id="9974382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3D9784" w14:textId="77777777" w:rsidR="00A724E4" w:rsidRDefault="00A724E4" w:rsidP="00A724E4">
                            <w:pPr>
                              <w:pStyle w:val="Title"/>
                              <w:widowControl w:val="0"/>
                              <w:rPr>
                                <w:sz w:val="78"/>
                                <w:szCs w:val="78"/>
                                <w:lang w:val="en"/>
                              </w:rPr>
                            </w:pPr>
                            <w:r>
                              <w:rPr>
                                <w:sz w:val="78"/>
                                <w:szCs w:val="78"/>
                                <w:lang w:val="en"/>
                              </w:rPr>
                              <w:t>Free Sunday Painters!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7C9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198pt;width:414pt;height:10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" filled="f" fillcolor="black" stroked="f" strokeweight="0" insetpen="t">
                <o:lock v:ext="edit" shapetype="t"/>
                <v:textbox inset="2.85pt,2.85pt,2.85pt,2.85pt">
                  <w:txbxContent>
                    <w:p w14:paraId="3D3D9784" w14:textId="77777777" w:rsidR="00A724E4" w:rsidRDefault="00A724E4" w:rsidP="00A724E4">
                      <w:pPr>
                        <w:pStyle w:val="Title"/>
                        <w:widowControl w:val="0"/>
                        <w:rPr>
                          <w:sz w:val="78"/>
                          <w:szCs w:val="78"/>
                          <w:lang w:val="en"/>
                        </w:rPr>
                      </w:pPr>
                      <w:r>
                        <w:rPr>
                          <w:sz w:val="78"/>
                          <w:szCs w:val="78"/>
                          <w:lang w:val="en"/>
                        </w:rPr>
                        <w:t>Free Sunday Painters!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776" behindDoc="0" locked="0" layoutInCell="1" allowOverlap="1" wp14:anchorId="2F66378E" wp14:editId="1ED22CE1">
            <wp:simplePos x="0" y="0"/>
            <wp:positionH relativeFrom="column">
              <wp:posOffset>1257300</wp:posOffset>
            </wp:positionH>
            <wp:positionV relativeFrom="paragraph">
              <wp:posOffset>-114300</wp:posOffset>
            </wp:positionV>
            <wp:extent cx="4616450" cy="2372995"/>
            <wp:effectExtent l="0" t="0" r="0" b="0"/>
            <wp:wrapNone/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F6E12D5" wp14:editId="3EC65C59">
                <wp:simplePos x="0" y="0"/>
                <wp:positionH relativeFrom="column">
                  <wp:posOffset>571500</wp:posOffset>
                </wp:positionH>
                <wp:positionV relativeFrom="paragraph">
                  <wp:posOffset>4000500</wp:posOffset>
                </wp:positionV>
                <wp:extent cx="5257800" cy="4654550"/>
                <wp:effectExtent l="0" t="0" r="0" b="3175"/>
                <wp:wrapNone/>
                <wp:docPr id="10310214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57800" cy="465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B97E4D" w14:textId="77777777" w:rsidR="00A724E4" w:rsidRDefault="00A724E4" w:rsidP="00A724E4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  <w:t xml:space="preserve">The public </w:t>
                            </w:r>
                            <w:r>
                              <w:rPr>
                                <w:sz w:val="44"/>
                                <w:szCs w:val="44"/>
                                <w:lang w:val="en"/>
                              </w:rPr>
                              <w:t xml:space="preserve">is invited to come and paint for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  <w:t xml:space="preserve">FREE </w:t>
                            </w:r>
                            <w:r>
                              <w:rPr>
                                <w:sz w:val="44"/>
                                <w:szCs w:val="44"/>
                                <w:lang w:val="en"/>
                              </w:rPr>
                              <w:t xml:space="preserve">with an A3L Instructor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  <w:t xml:space="preserve">EVERY 2ND SUNDAY </w:t>
                            </w:r>
                            <w:r>
                              <w:rPr>
                                <w:sz w:val="44"/>
                                <w:szCs w:val="44"/>
                                <w:lang w:val="en"/>
                              </w:rPr>
                              <w:t>from 2 to 4. Learn a variety of techniques and take home a finished painting! All Supplies are furnished for your 1st two times, then class is free but bring your own supplies!</w:t>
                            </w:r>
                          </w:p>
                          <w:p w14:paraId="382EF9DC" w14:textId="77777777" w:rsidR="00A724E4" w:rsidRDefault="00A724E4" w:rsidP="00A724E4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  <w:t xml:space="preserve">Register by the Weds </w:t>
                            </w:r>
                            <w:r>
                              <w:rPr>
                                <w:sz w:val="44"/>
                                <w:szCs w:val="44"/>
                                <w:lang w:val="en"/>
                              </w:rPr>
                              <w:t>before class so volunteer instructor prepare.</w:t>
                            </w:r>
                          </w:p>
                          <w:p w14:paraId="7D343500" w14:textId="77777777" w:rsidR="00A724E4" w:rsidRDefault="00A724E4" w:rsidP="00A724E4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"/>
                              </w:rPr>
                              <w:t>Come join the fun!!</w:t>
                            </w:r>
                          </w:p>
                          <w:p w14:paraId="56E23729" w14:textId="77777777" w:rsidR="00A724E4" w:rsidRDefault="00A724E4" w:rsidP="00A724E4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E12D5" id="Text Box 5" o:spid="_x0000_s1027" type="#_x0000_t202" style="position:absolute;margin-left:45pt;margin-top:315pt;width:414pt;height:366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" filled="f" fillcolor="black" stroked="f" strokeweight="0" insetpen="t">
                <o:lock v:ext="edit" shapetype="t"/>
                <v:textbox inset="2.85pt,2.85pt,2.85pt,2.85pt">
                  <w:txbxContent>
                    <w:p w14:paraId="05B97E4D" w14:textId="77777777" w:rsidR="00A724E4" w:rsidRDefault="00A724E4" w:rsidP="00A724E4">
                      <w:pPr>
                        <w:pStyle w:val="BodyText"/>
                        <w:widowControl w:val="0"/>
                        <w:jc w:val="left"/>
                        <w:rPr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"/>
                        </w:rPr>
                        <w:t xml:space="preserve">The public </w:t>
                      </w:r>
                      <w:r>
                        <w:rPr>
                          <w:sz w:val="44"/>
                          <w:szCs w:val="44"/>
                          <w:lang w:val="en"/>
                        </w:rPr>
                        <w:t xml:space="preserve">is invited to come and paint for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"/>
                        </w:rPr>
                        <w:t xml:space="preserve">FREE </w:t>
                      </w:r>
                      <w:r>
                        <w:rPr>
                          <w:sz w:val="44"/>
                          <w:szCs w:val="44"/>
                          <w:lang w:val="en"/>
                        </w:rPr>
                        <w:t xml:space="preserve">with an A3L Instructor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"/>
                        </w:rPr>
                        <w:t xml:space="preserve">EVERY 2ND SUNDAY </w:t>
                      </w:r>
                      <w:r>
                        <w:rPr>
                          <w:sz w:val="44"/>
                          <w:szCs w:val="44"/>
                          <w:lang w:val="en"/>
                        </w:rPr>
                        <w:t>from 2 to 4. Learn a variety of techniques and take home a finished painting! All Supplies are furnished for your 1st two times, then class is free but bring your own supplies!</w:t>
                      </w:r>
                    </w:p>
                    <w:p w14:paraId="382EF9DC" w14:textId="77777777" w:rsidR="00A724E4" w:rsidRDefault="00A724E4" w:rsidP="00A724E4">
                      <w:pPr>
                        <w:pStyle w:val="BodyText"/>
                        <w:widowControl w:val="0"/>
                        <w:jc w:val="left"/>
                        <w:rPr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"/>
                        </w:rPr>
                        <w:t xml:space="preserve">Register by the Weds </w:t>
                      </w:r>
                      <w:r>
                        <w:rPr>
                          <w:sz w:val="44"/>
                          <w:szCs w:val="44"/>
                          <w:lang w:val="en"/>
                        </w:rPr>
                        <w:t>before class so volunteer instructor prepare.</w:t>
                      </w:r>
                    </w:p>
                    <w:p w14:paraId="7D343500" w14:textId="77777777" w:rsidR="00A724E4" w:rsidRDefault="00A724E4" w:rsidP="00A724E4">
                      <w:pPr>
                        <w:pStyle w:val="BodyText"/>
                        <w:widowControl w:val="0"/>
                        <w:jc w:val="left"/>
                        <w:rPr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sz w:val="44"/>
                          <w:szCs w:val="44"/>
                          <w:lang w:val="en"/>
                        </w:rPr>
                        <w:t>Come join the fun!!</w:t>
                      </w:r>
                    </w:p>
                    <w:p w14:paraId="56E23729" w14:textId="77777777" w:rsidR="00A724E4" w:rsidRDefault="00A724E4" w:rsidP="00A724E4">
                      <w:pPr>
                        <w:pStyle w:val="BodyText"/>
                        <w:widowControl w:val="0"/>
                        <w:jc w:val="left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8872" distR="118872" simplePos="0" relativeHeight="251656704" behindDoc="0" locked="0" layoutInCell="1" allowOverlap="1" wp14:anchorId="3CD563D3" wp14:editId="40FF67DF">
                <wp:simplePos x="0" y="0"/>
                <wp:positionH relativeFrom="column">
                  <wp:posOffset>-342900</wp:posOffset>
                </wp:positionH>
                <wp:positionV relativeFrom="paragraph">
                  <wp:posOffset>-6972300</wp:posOffset>
                </wp:positionV>
                <wp:extent cx="25443180" cy="25443180"/>
                <wp:effectExtent l="0" t="0" r="0" b="0"/>
                <wp:wrapNone/>
                <wp:docPr id="42273449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H="1">
                          <a:off x="0" y="0"/>
                          <a:ext cx="25443180" cy="25443180"/>
                        </a:xfrm>
                        <a:custGeom>
                          <a:avLst/>
                          <a:gdLst>
                            <a:gd name="G0" fmla="+- 26977 0 0"/>
                            <a:gd name="G1" fmla="+- -15257 0 0"/>
                            <a:gd name="G2" fmla="+- 7554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28128 -32000"/>
                            <a:gd name="T13" fmla="*/ T12 w 64000"/>
                            <a:gd name="T14" fmla="+- 0 -15258 -32000"/>
                            <a:gd name="T15" fmla="*/ -15258 h 64000"/>
                            <a:gd name="T16" fmla="+- 0 32000 -32000"/>
                            <a:gd name="T17" fmla="*/ T16 w 64000"/>
                            <a:gd name="T18" fmla="+- 0 0 -32000"/>
                            <a:gd name="T19" fmla="*/ 0 h 64000"/>
                            <a:gd name="T20" fmla="+- 0 31095 -32000"/>
                            <a:gd name="T21" fmla="*/ T20 w 64000"/>
                            <a:gd name="T22" fmla="+- 0 7554 -32000"/>
                            <a:gd name="T23" fmla="*/ 7554 h 64000"/>
                            <a:gd name="T24" fmla="+- 0 31095 -32000"/>
                            <a:gd name="T25" fmla="*/ T24 w 64000"/>
                            <a:gd name="T26" fmla="+- 0 7554 -32000"/>
                            <a:gd name="T27" fmla="*/ 7554 h 64000"/>
                            <a:gd name="T28" fmla="+- 0 31095 -32000"/>
                            <a:gd name="T29" fmla="*/ T28 w 64000"/>
                            <a:gd name="T30" fmla="+- 0 7555 -32000"/>
                            <a:gd name="T31" fmla="*/ 7555 h 64000"/>
                            <a:gd name="T32" fmla="+- 0 26977 -32000"/>
                            <a:gd name="T33" fmla="*/ T32 w 64000"/>
                            <a:gd name="T34" fmla="+- 0 7555 -32000"/>
                            <a:gd name="T35" fmla="*/ 7555 h 64000"/>
                            <a:gd name="T36" fmla="+- 0 26977 -32000"/>
                            <a:gd name="T37" fmla="*/ T36 w 64000"/>
                            <a:gd name="T38" fmla="+- 0 -15258 -32000"/>
                            <a:gd name="T39" fmla="*/ -15258 h 64000"/>
                            <a:gd name="T40" fmla="+- 0 28128 -32000"/>
                            <a:gd name="T41" fmla="*/ T40 w 64000"/>
                            <a:gd name="T42" fmla="+- 0 -15259 -32000"/>
                            <a:gd name="T43" fmla="*/ -15259 h 64000"/>
                            <a:gd name="T44" fmla="+- 0 28128 -32000"/>
                            <a:gd name="T45" fmla="*/ T44 w 64000"/>
                            <a:gd name="T46" fmla="+- 0 -15258 -32000"/>
                            <a:gd name="T47" fmla="*/ -15258 h 64000"/>
                            <a:gd name="T48" fmla="+- 0 G27 -32000"/>
                            <a:gd name="T49" fmla="*/ T48 w 64000"/>
                            <a:gd name="T50" fmla="+- 0 G11 -32000"/>
                            <a:gd name="T51" fmla="*/ G11 h 64000"/>
                            <a:gd name="T52" fmla="+- 0 G25 -32000"/>
                            <a:gd name="T53" fmla="*/ T52 w 64000"/>
                            <a:gd name="T54" fmla="+- 0 G14 -32000"/>
                            <a:gd name="T55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64000" h="64000">
                              <a:moveTo>
                                <a:pt x="60128" y="16742"/>
                              </a:moveTo>
                              <a:cubicBezTo>
                                <a:pt x="62669" y="21426"/>
                                <a:pt x="64000" y="26671"/>
                                <a:pt x="64000" y="32000"/>
                              </a:cubicBezTo>
                              <a:cubicBezTo>
                                <a:pt x="64000" y="34545"/>
                                <a:pt x="63696" y="37081"/>
                                <a:pt x="63095" y="39554"/>
                              </a:cubicBezTo>
                              <a:cubicBezTo>
                                <a:pt x="63095" y="39554"/>
                                <a:pt x="63095" y="39554"/>
                                <a:pt x="63095" y="39555"/>
                              </a:cubicBezTo>
                              <a:lnTo>
                                <a:pt x="58977" y="39555"/>
                              </a:lnTo>
                              <a:lnTo>
                                <a:pt x="58977" y="16742"/>
                              </a:lnTo>
                              <a:lnTo>
                                <a:pt x="60128" y="16741"/>
                              </a:lnTo>
                              <a:cubicBezTo>
                                <a:pt x="60128" y="16742"/>
                                <a:pt x="60128" y="16742"/>
                                <a:pt x="60128" y="167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22A5E" id="AutoShape 3" o:spid="_x0000_s1026" style="position:absolute;margin-left:-27pt;margin-top:-549pt;width:2003.4pt;height:2003.4pt;flip:x;z-index:251656704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" path="m60128,16742v2541,4684,3872,9929,3872,15258c64000,34545,63696,37081,63095,39554v,,,,,1l58977,39555r,-22813l60128,16741v,1,,1,,1xe" stroked="f">
                <v:stroke joinstyle="miter"/>
                <v:path o:connecttype="custom" o:connectlocs="23903868,-6065813;25443180,0;25083398,3003090;25083398,3003090;25083398,3003488;23446288,3003488;23446288,-6065813;23903868,-6066211;23903868,-6065813" o:connectangles="0,0,0,0,0,0,0,0,0" textboxrect="58977,-15257,60129,7554"/>
                <o:lock v:ext="edi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1636599" wp14:editId="3F42DF74">
                <wp:simplePos x="0" y="0"/>
                <wp:positionH relativeFrom="column">
                  <wp:posOffset>-4163060</wp:posOffset>
                </wp:positionH>
                <wp:positionV relativeFrom="paragraph">
                  <wp:posOffset>3248660</wp:posOffset>
                </wp:positionV>
                <wp:extent cx="8995410" cy="1812290"/>
                <wp:effectExtent l="0" t="0" r="0" b="0"/>
                <wp:wrapNone/>
                <wp:docPr id="7613397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0" y="0"/>
                          <a:ext cx="8995410" cy="181229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B4E94" id="Rectangle 2" o:spid="_x0000_s1026" style="position:absolute;margin-left:-327.8pt;margin-top:255.8pt;width:708.3pt;height:142.7pt;rotation:-90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" fillcolor="#f90" stroked="f" strokeweight=".25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sectPr w:rsidR="00A724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E4"/>
    <w:rsid w:val="00A724E4"/>
    <w:rsid w:val="00AF3F2D"/>
    <w:rsid w:val="00C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30AE9"/>
  <w15:chartTrackingRefBased/>
  <w15:docId w15:val="{0B8EAD8E-A87F-4AE5-BC2F-4E118291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qFormat/>
    <w:rsid w:val="00A724E4"/>
    <w:pPr>
      <w:spacing w:line="264" w:lineRule="auto"/>
      <w:jc w:val="center"/>
    </w:pPr>
    <w:rPr>
      <w:rFonts w:ascii="Lucida Sans Typewriter" w:hAnsi="Lucida Sans Typewriter"/>
      <w:b/>
      <w:bCs/>
      <w:color w:val="6633FF"/>
      <w:kern w:val="28"/>
      <w:sz w:val="72"/>
      <w:szCs w:val="72"/>
    </w:rPr>
  </w:style>
  <w:style w:type="paragraph" w:styleId="BodyText">
    <w:name w:val="Body Text"/>
    <w:rsid w:val="00A724E4"/>
    <w:pPr>
      <w:spacing w:after="80" w:line="268" w:lineRule="auto"/>
      <w:jc w:val="center"/>
    </w:pPr>
    <w:rPr>
      <w:rFonts w:ascii="Lucida Sans" w:hAnsi="Lucida Sans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Stephanie Wilds</cp:lastModifiedBy>
  <cp:revision>2</cp:revision>
  <dcterms:created xsi:type="dcterms:W3CDTF">2023-05-05T22:23:00Z</dcterms:created>
  <dcterms:modified xsi:type="dcterms:W3CDTF">2023-05-05T22:23:00Z</dcterms:modified>
</cp:coreProperties>
</file>